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685"/>
      </w:tblGrid>
      <w:tr w:rsidR="00B830E5" w:rsidRPr="00B830E5" w:rsidTr="00B830E5">
        <w:trPr>
          <w:trHeight w:val="4629"/>
        </w:trPr>
        <w:tc>
          <w:tcPr>
            <w:tcW w:w="5069" w:type="dxa"/>
          </w:tcPr>
          <w:p w:rsidR="00B830E5" w:rsidRPr="00B830E5" w:rsidRDefault="00B830E5" w:rsidP="00B830E5">
            <w:pPr>
              <w:autoSpaceDE/>
              <w:autoSpaceDN/>
              <w:rPr>
                <w:rFonts w:ascii="Times New Roman" w:hAnsi="Times New Roman"/>
                <w:b/>
                <w:sz w:val="24"/>
                <w:szCs w:val="24"/>
              </w:rPr>
            </w:pPr>
            <w:r w:rsidRPr="00B830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АДМИНИСТРАЦИЯ</w:t>
            </w:r>
          </w:p>
          <w:p w:rsidR="00B830E5" w:rsidRPr="00B830E5" w:rsidRDefault="00B830E5" w:rsidP="00B830E5">
            <w:pPr>
              <w:autoSpaceDE/>
              <w:autoSpaceDN/>
              <w:rPr>
                <w:rFonts w:ascii="Times New Roman" w:hAnsi="Times New Roman"/>
                <w:b/>
                <w:sz w:val="24"/>
                <w:szCs w:val="24"/>
              </w:rPr>
            </w:pPr>
            <w:r w:rsidRPr="00B830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B830E5" w:rsidRPr="00B830E5" w:rsidRDefault="00B830E5" w:rsidP="00B830E5">
            <w:pPr>
              <w:autoSpaceDE/>
              <w:autoSpaceDN/>
              <w:rPr>
                <w:rFonts w:ascii="Times New Roman" w:hAnsi="Times New Roman"/>
                <w:b/>
                <w:sz w:val="24"/>
                <w:szCs w:val="24"/>
              </w:rPr>
            </w:pPr>
            <w:r w:rsidRPr="00B830E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B830E5">
              <w:rPr>
                <w:rFonts w:ascii="Times New Roman" w:hAnsi="Times New Roman"/>
                <w:b/>
                <w:sz w:val="24"/>
                <w:szCs w:val="24"/>
              </w:rPr>
              <w:t>КРАСНОВСКИЙ  СЕЛЬСОВЕТ</w:t>
            </w:r>
            <w:proofErr w:type="gramEnd"/>
          </w:p>
          <w:p w:rsidR="00B830E5" w:rsidRPr="00B830E5" w:rsidRDefault="00B830E5" w:rsidP="00B830E5">
            <w:pPr>
              <w:autoSpaceDE/>
              <w:autoSpaceDN/>
              <w:rPr>
                <w:rFonts w:ascii="Times New Roman" w:hAnsi="Times New Roman"/>
                <w:b/>
                <w:sz w:val="24"/>
                <w:szCs w:val="24"/>
              </w:rPr>
            </w:pPr>
            <w:r w:rsidRPr="00B830E5">
              <w:rPr>
                <w:rFonts w:ascii="Times New Roman" w:hAnsi="Times New Roman"/>
                <w:b/>
                <w:sz w:val="24"/>
                <w:szCs w:val="24"/>
              </w:rPr>
              <w:t xml:space="preserve">       ПЕРВОМАЙСКОГО РАЙОНА</w:t>
            </w:r>
          </w:p>
          <w:p w:rsidR="00B830E5" w:rsidRPr="00B830E5" w:rsidRDefault="00B830E5" w:rsidP="00B830E5">
            <w:pPr>
              <w:autoSpaceDE/>
              <w:autoSpaceDN/>
              <w:rPr>
                <w:b/>
                <w:sz w:val="20"/>
                <w:szCs w:val="20"/>
              </w:rPr>
            </w:pPr>
            <w:r w:rsidRPr="00B830E5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B830E5">
              <w:rPr>
                <w:rFonts w:ascii="Times New Roman" w:hAnsi="Times New Roman"/>
                <w:b/>
                <w:sz w:val="24"/>
                <w:szCs w:val="24"/>
              </w:rPr>
              <w:t>ОРЕНБУРГСКОЙ  ОБЛАСТИ</w:t>
            </w:r>
            <w:proofErr w:type="gramEnd"/>
          </w:p>
          <w:p w:rsidR="00B830E5" w:rsidRPr="00B830E5" w:rsidRDefault="00B830E5" w:rsidP="00B830E5">
            <w:pPr>
              <w:autoSpaceDE/>
              <w:autoSpaceDN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B830E5" w:rsidRPr="00B830E5" w:rsidRDefault="00B830E5" w:rsidP="00B830E5">
            <w:pPr>
              <w:autoSpaceDE/>
              <w:autoSpaceDN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830E5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           ПОСТАНОВЛЕНИЕ</w:t>
            </w:r>
          </w:p>
          <w:p w:rsidR="00B830E5" w:rsidRPr="00B830E5" w:rsidRDefault="00B830E5" w:rsidP="00B830E5">
            <w:pPr>
              <w:autoSpaceDE/>
              <w:autoSpaceDN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830E5" w:rsidRPr="00B830E5" w:rsidRDefault="00B830E5" w:rsidP="00B830E5">
            <w:pPr>
              <w:autoSpaceDE/>
              <w:autoSpaceDN/>
              <w:rPr>
                <w:rFonts w:ascii="Times New Roman" w:hAnsi="Times New Roman"/>
                <w:szCs w:val="24"/>
              </w:rPr>
            </w:pPr>
            <w:r w:rsidRPr="00B830E5">
              <w:rPr>
                <w:rFonts w:ascii="Times New Roman" w:hAnsi="Times New Roman"/>
                <w:bCs/>
                <w:szCs w:val="20"/>
              </w:rPr>
              <w:t xml:space="preserve">          26.09.2023   № 52-п</w:t>
            </w:r>
          </w:p>
          <w:p w:rsidR="00B830E5" w:rsidRPr="00B830E5" w:rsidRDefault="00B830E5" w:rsidP="00B830E5">
            <w:pPr>
              <w:autoSpaceDE/>
              <w:autoSpaceDN/>
              <w:jc w:val="center"/>
              <w:rPr>
                <w:rFonts w:ascii="Times New Roman" w:hAnsi="Times New Roman"/>
              </w:rPr>
            </w:pPr>
          </w:p>
          <w:p w:rsidR="00B830E5" w:rsidRPr="00B830E5" w:rsidRDefault="00B830E5" w:rsidP="00B830E5">
            <w:pPr>
              <w:autoSpaceDE/>
              <w:autoSpaceDN/>
              <w:jc w:val="both"/>
              <w:rPr>
                <w:rFonts w:ascii="Times New Roman" w:hAnsi="Times New Roman"/>
              </w:rPr>
            </w:pPr>
            <w:r w:rsidRPr="00B830E5">
              <w:rPr>
                <w:rFonts w:ascii="Times New Roman" w:hAnsi="Times New Roman"/>
              </w:rPr>
              <w:t>Об утверждении муниципальной программы «Использование и охрана земель на территории муниципального образования Красновский сельсовет Первомайского района Оренбургской области на 2023-2032 годы»</w:t>
            </w:r>
          </w:p>
          <w:p w:rsidR="00B830E5" w:rsidRPr="00B830E5" w:rsidRDefault="00B830E5" w:rsidP="00B830E5">
            <w:pPr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830E5" w:rsidRPr="00B830E5" w:rsidRDefault="00B830E5" w:rsidP="00B830E5">
            <w:pPr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spacing w:line="234" w:lineRule="atLeast"/>
        <w:ind w:firstLine="567"/>
        <w:jc w:val="both"/>
      </w:pPr>
      <w:r w:rsidRPr="00B830E5">
        <w:t xml:space="preserve">В соответствии со </w:t>
      </w:r>
      <w:proofErr w:type="spellStart"/>
      <w:r w:rsidRPr="00B830E5">
        <w:t>ст.ст</w:t>
      </w:r>
      <w:proofErr w:type="spellEnd"/>
      <w:r w:rsidRPr="00B830E5"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Красновский сельсовет Первомайского района Оренбургской области:</w:t>
      </w:r>
    </w:p>
    <w:p w:rsidR="00B830E5" w:rsidRPr="00B830E5" w:rsidRDefault="00B830E5" w:rsidP="00B830E5">
      <w:pPr>
        <w:numPr>
          <w:ilvl w:val="0"/>
          <w:numId w:val="12"/>
        </w:numPr>
        <w:tabs>
          <w:tab w:val="left" w:pos="1134"/>
        </w:tabs>
        <w:autoSpaceDE/>
        <w:autoSpaceDN/>
        <w:adjustRightInd w:val="0"/>
        <w:spacing w:after="200" w:line="276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B830E5">
        <w:rPr>
          <w:rFonts w:eastAsia="Calibri"/>
          <w:color w:val="000000"/>
          <w:lang w:eastAsia="en-US"/>
        </w:rPr>
        <w:t>Утвердить муниципальную программу «Использование и охрана земель на территории муниципального образования Красновский сельсовет Первомайского района Оренбургской области на 2023-2032 годы» согласно приложению.</w:t>
      </w:r>
    </w:p>
    <w:p w:rsidR="00B830E5" w:rsidRPr="00B830E5" w:rsidRDefault="00B830E5" w:rsidP="00B830E5">
      <w:pPr>
        <w:numPr>
          <w:ilvl w:val="0"/>
          <w:numId w:val="12"/>
        </w:numPr>
        <w:tabs>
          <w:tab w:val="left" w:pos="0"/>
          <w:tab w:val="left" w:pos="284"/>
          <w:tab w:val="left" w:pos="540"/>
          <w:tab w:val="left" w:pos="851"/>
          <w:tab w:val="left" w:pos="1134"/>
        </w:tabs>
        <w:autoSpaceDE/>
        <w:autoSpaceDN/>
        <w:spacing w:after="200" w:line="276" w:lineRule="auto"/>
        <w:ind w:left="0" w:firstLine="284"/>
        <w:jc w:val="both"/>
      </w:pPr>
      <w:r w:rsidRPr="00B830E5">
        <w:t>Настоящее постановление вступает в силу со дня подписания и подлежит   размещению на официальном сайте муниципального образования Красновский сельсовет http://красновский.первомайский-район.рф.</w:t>
      </w:r>
    </w:p>
    <w:p w:rsidR="00B830E5" w:rsidRPr="00B830E5" w:rsidRDefault="00B830E5" w:rsidP="00B830E5">
      <w:pPr>
        <w:numPr>
          <w:ilvl w:val="0"/>
          <w:numId w:val="12"/>
        </w:numPr>
        <w:tabs>
          <w:tab w:val="left" w:pos="540"/>
          <w:tab w:val="left" w:pos="709"/>
          <w:tab w:val="left" w:pos="851"/>
          <w:tab w:val="left" w:pos="1080"/>
          <w:tab w:val="left" w:pos="1134"/>
        </w:tabs>
        <w:autoSpaceDE/>
        <w:autoSpaceDN/>
        <w:spacing w:after="200" w:line="276" w:lineRule="auto"/>
        <w:jc w:val="both"/>
      </w:pPr>
      <w:r w:rsidRPr="00B830E5">
        <w:t xml:space="preserve">Контроль за исполнением настоящего постановления оставляю за собой. </w:t>
      </w:r>
    </w:p>
    <w:p w:rsidR="00B830E5" w:rsidRPr="00B830E5" w:rsidRDefault="00B830E5" w:rsidP="00B830E5">
      <w:pPr>
        <w:autoSpaceDE/>
        <w:autoSpaceDN/>
        <w:ind w:left="720"/>
        <w:contextualSpacing/>
        <w:jc w:val="both"/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both"/>
      </w:pPr>
      <w:r w:rsidRPr="00B830E5">
        <w:t>Глава муниципального образования</w:t>
      </w:r>
    </w:p>
    <w:p w:rsidR="00B830E5" w:rsidRPr="00B830E5" w:rsidRDefault="00B830E5" w:rsidP="00B830E5">
      <w:pPr>
        <w:autoSpaceDE/>
        <w:autoSpaceDN/>
        <w:jc w:val="both"/>
      </w:pPr>
      <w:r w:rsidRPr="00B830E5">
        <w:t xml:space="preserve">Красновский сельсовет                                                                       </w:t>
      </w:r>
      <w:proofErr w:type="spellStart"/>
      <w:r w:rsidRPr="00B830E5">
        <w:t>Г.С.Кулешов</w:t>
      </w:r>
      <w:proofErr w:type="spellEnd"/>
    </w:p>
    <w:p w:rsidR="00B830E5" w:rsidRPr="00B830E5" w:rsidRDefault="00B830E5" w:rsidP="00B830E5">
      <w:pPr>
        <w:autoSpaceDE/>
        <w:autoSpaceDN/>
        <w:jc w:val="center"/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both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both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both"/>
        <w:rPr>
          <w:b/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b/>
          <w:sz w:val="24"/>
          <w:szCs w:val="24"/>
        </w:rPr>
      </w:pPr>
    </w:p>
    <w:p w:rsidR="00B830E5" w:rsidRPr="00B830E5" w:rsidRDefault="00B830E5" w:rsidP="00B830E5">
      <w:pPr>
        <w:widowControl w:val="0"/>
        <w:autoSpaceDN/>
        <w:spacing w:line="297" w:lineRule="atLeast"/>
        <w:ind w:left="5063"/>
        <w:jc w:val="right"/>
      </w:pPr>
      <w:r w:rsidRPr="00B830E5">
        <w:t>Приложение</w:t>
      </w:r>
    </w:p>
    <w:p w:rsidR="00B830E5" w:rsidRPr="00B830E5" w:rsidRDefault="00B830E5" w:rsidP="00B830E5">
      <w:pPr>
        <w:widowControl w:val="0"/>
        <w:autoSpaceDN/>
        <w:spacing w:line="297" w:lineRule="atLeast"/>
        <w:ind w:left="5063"/>
        <w:jc w:val="right"/>
      </w:pPr>
      <w:r w:rsidRPr="00B830E5">
        <w:t xml:space="preserve">к постановлению администрации </w:t>
      </w:r>
    </w:p>
    <w:p w:rsidR="00B830E5" w:rsidRPr="00B830E5" w:rsidRDefault="00B830E5" w:rsidP="00B830E5">
      <w:pPr>
        <w:widowControl w:val="0"/>
        <w:autoSpaceDN/>
        <w:spacing w:line="297" w:lineRule="atLeast"/>
        <w:ind w:left="5063"/>
        <w:jc w:val="right"/>
      </w:pPr>
      <w:r w:rsidRPr="00B830E5">
        <w:t>муниципального образования</w:t>
      </w:r>
    </w:p>
    <w:p w:rsidR="00B830E5" w:rsidRPr="00B830E5" w:rsidRDefault="00B830E5" w:rsidP="00B830E5">
      <w:pPr>
        <w:widowControl w:val="0"/>
        <w:autoSpaceDN/>
        <w:spacing w:line="297" w:lineRule="atLeast"/>
        <w:ind w:left="5063"/>
        <w:jc w:val="right"/>
      </w:pPr>
      <w:r w:rsidRPr="00B830E5">
        <w:t>Красновский сельсовет</w:t>
      </w:r>
    </w:p>
    <w:p w:rsidR="00B830E5" w:rsidRPr="00B830E5" w:rsidRDefault="00B830E5" w:rsidP="00B830E5">
      <w:pPr>
        <w:widowControl w:val="0"/>
        <w:autoSpaceDN/>
        <w:spacing w:line="297" w:lineRule="atLeast"/>
        <w:ind w:left="5063"/>
        <w:jc w:val="right"/>
      </w:pPr>
      <w:r w:rsidRPr="00B830E5">
        <w:t xml:space="preserve">Первомайского района </w:t>
      </w:r>
    </w:p>
    <w:p w:rsidR="00B830E5" w:rsidRPr="00B830E5" w:rsidRDefault="00B830E5" w:rsidP="00B830E5">
      <w:pPr>
        <w:widowControl w:val="0"/>
        <w:autoSpaceDN/>
        <w:spacing w:line="297" w:lineRule="atLeast"/>
        <w:ind w:left="5063"/>
        <w:jc w:val="right"/>
      </w:pPr>
      <w:r w:rsidRPr="00B830E5">
        <w:t>Оренбургской области</w:t>
      </w:r>
    </w:p>
    <w:p w:rsidR="00B830E5" w:rsidRPr="00B830E5" w:rsidRDefault="00B830E5" w:rsidP="00B830E5">
      <w:pPr>
        <w:widowControl w:val="0"/>
        <w:autoSpaceDN/>
        <w:spacing w:line="297" w:lineRule="atLeast"/>
        <w:ind w:left="5063"/>
        <w:jc w:val="right"/>
      </w:pPr>
      <w:r w:rsidRPr="00B830E5">
        <w:t>от 26.09.2023 № 52-п</w:t>
      </w:r>
    </w:p>
    <w:p w:rsidR="00B830E5" w:rsidRPr="00B830E5" w:rsidRDefault="00B830E5" w:rsidP="00B830E5">
      <w:pPr>
        <w:widowControl w:val="0"/>
        <w:autoSpaceDN/>
        <w:spacing w:line="297" w:lineRule="atLeast"/>
        <w:ind w:left="5063"/>
        <w:jc w:val="center"/>
        <w:rPr>
          <w:sz w:val="24"/>
          <w:szCs w:val="24"/>
        </w:rPr>
      </w:pPr>
    </w:p>
    <w:p w:rsidR="00B830E5" w:rsidRPr="00B830E5" w:rsidRDefault="00B830E5" w:rsidP="00B830E5">
      <w:pPr>
        <w:widowControl w:val="0"/>
        <w:autoSpaceDN/>
        <w:spacing w:line="297" w:lineRule="atLeast"/>
        <w:jc w:val="center"/>
        <w:rPr>
          <w:b/>
          <w:bCs/>
        </w:rPr>
      </w:pPr>
      <w:r w:rsidRPr="00B830E5">
        <w:rPr>
          <w:b/>
          <w:bCs/>
        </w:rPr>
        <w:t>ПАСПОРТ</w:t>
      </w:r>
    </w:p>
    <w:p w:rsidR="00B830E5" w:rsidRPr="00B830E5" w:rsidRDefault="00B830E5" w:rsidP="00B830E5">
      <w:pPr>
        <w:autoSpaceDE/>
        <w:autoSpaceDN/>
        <w:jc w:val="center"/>
        <w:rPr>
          <w:b/>
        </w:rPr>
      </w:pPr>
      <w:r w:rsidRPr="00B830E5">
        <w:rPr>
          <w:b/>
          <w:bCs/>
        </w:rPr>
        <w:t xml:space="preserve">муниципальной программы </w:t>
      </w:r>
      <w:r w:rsidRPr="00B830E5">
        <w:rPr>
          <w:b/>
        </w:rPr>
        <w:t>«Использование и охрана земель на территории муниципального образования Красновский сельсовет Первомайского района Оренбургской области на 2023-2</w:t>
      </w:r>
      <w:bookmarkStart w:id="0" w:name="_GoBack"/>
      <w:bookmarkEnd w:id="0"/>
      <w:r w:rsidRPr="00B830E5">
        <w:rPr>
          <w:b/>
        </w:rPr>
        <w:t>032 годы»</w:t>
      </w:r>
    </w:p>
    <w:p w:rsidR="00B830E5" w:rsidRPr="00B830E5" w:rsidRDefault="00B830E5" w:rsidP="00B830E5">
      <w:pPr>
        <w:widowControl w:val="0"/>
        <w:autoSpaceDN/>
        <w:spacing w:line="297" w:lineRule="atLeast"/>
        <w:jc w:val="center"/>
        <w:rPr>
          <w:bCs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48"/>
      </w:tblGrid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Наименование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«Использование и охрана земель на территории муниципального образования Красновский сельсовет Первомайского района Оренбургской области на 2023-2032 годы»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Основания для разработки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Заказчик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Администрация муниципального образования Красновский сельсовет Первомайского района Оренбургской области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Основной разработчик</w:t>
            </w:r>
          </w:p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Администрация муниципального образования Красновский сельсовет Первомайского района Оренбургской области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Цель муниципальной</w:t>
            </w:r>
          </w:p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Задачи муниципальной</w:t>
            </w:r>
          </w:p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Сроки реализации</w:t>
            </w:r>
          </w:p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муниципальной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2023-2032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lastRenderedPageBreak/>
              <w:t>Объемы и источники</w:t>
            </w:r>
          </w:p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финансирования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autoSpaceDE/>
              <w:autoSpaceDN/>
              <w:spacing w:before="100" w:beforeAutospacing="1" w:after="100" w:afterAutospacing="1"/>
            </w:pPr>
            <w:r w:rsidRPr="00B830E5">
              <w:t>Финансирования не требует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Ожидаемый результат</w:t>
            </w:r>
          </w:p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реализации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муниципального образования Красновский сельсовет и качества его жизни; увеличение налогооблагаемой базы.</w:t>
            </w:r>
          </w:p>
        </w:tc>
      </w:tr>
      <w:tr w:rsidR="00B830E5" w:rsidRPr="00B830E5" w:rsidTr="00B830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Контроль за</w:t>
            </w:r>
          </w:p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использованием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snapToGrid w:val="0"/>
              <w:jc w:val="both"/>
              <w:rPr>
                <w:lang w:eastAsia="ar-SA"/>
              </w:rPr>
            </w:pPr>
            <w:r w:rsidRPr="00B830E5">
              <w:rPr>
                <w:lang w:eastAsia="ar-SA"/>
              </w:rPr>
              <w:t>Контроль за использованием программы осуществляет администрация муниципального образования Красновский сельсовет Первомайского района Оренбургской области</w:t>
            </w:r>
          </w:p>
        </w:tc>
      </w:tr>
    </w:tbl>
    <w:p w:rsidR="00B830E5" w:rsidRPr="00B830E5" w:rsidRDefault="00B830E5" w:rsidP="00B830E5">
      <w:pPr>
        <w:widowControl w:val="0"/>
        <w:autoSpaceDN/>
        <w:spacing w:line="297" w:lineRule="atLeast"/>
        <w:jc w:val="center"/>
        <w:rPr>
          <w:sz w:val="24"/>
          <w:szCs w:val="24"/>
        </w:rPr>
      </w:pPr>
    </w:p>
    <w:p w:rsidR="00B830E5" w:rsidRPr="00B830E5" w:rsidRDefault="00B830E5" w:rsidP="00B830E5">
      <w:pPr>
        <w:widowControl w:val="0"/>
        <w:autoSpaceDN/>
        <w:spacing w:line="297" w:lineRule="atLeast"/>
        <w:jc w:val="center"/>
        <w:rPr>
          <w:b/>
          <w:bCs/>
        </w:rPr>
      </w:pPr>
      <w:r w:rsidRPr="00B830E5">
        <w:rPr>
          <w:bCs/>
        </w:rPr>
        <w:t>1. Содержание программы и обоснование необходимости её решения программными методами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Программа «Использование и охрана земель на территории муниципального образования Красновский сельсовет Первомайского района Оренбургской области на 2023-2032 годы» (далее - Программа) направлена на создание благоприятных условий использования и охраны земель, обеспечивающих реализацию эффективного и рационального использования и управления земельными ресурсами в интересах укрепления экономики.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Охрана земли только тогда может быть эффективной, когда обеспечивается рациональное землепользование.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 xml:space="preserve">Проблемы устойчивого социально-экономического развития </w:t>
      </w:r>
      <w:proofErr w:type="gramStart"/>
      <w:r w:rsidRPr="00B830E5">
        <w:t>поселения  и</w:t>
      </w:r>
      <w:proofErr w:type="gramEnd"/>
      <w:r w:rsidRPr="00B830E5"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 xml:space="preserve">На уровне сельского поселения можно решать местные проблемы </w:t>
      </w:r>
      <w:r w:rsidRPr="00B830E5">
        <w:lastRenderedPageBreak/>
        <w:t>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На территории сельского поселения имеются земельные участки для различного разрешенного использования.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Наиболее ценными являются земли сельскохозяйственного назначения, относящиеся к сельскохозяйственным угодьям.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Пастбища и сенокосы на территории поселения по своему культурно-техническому состоянию преимущественно чистые. Сенокосы используются для личного подсобного хозяйства.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Экологическое состояние земель в среднем хорошее, стихийных несанкционированных свалок нет, но имеются небольшие участки несанкционированного выброса мусора (лесополосы вдоль дороги), что оказывает отрицательное влияние на окружающую среду, и усугубляют экологическую обстановку.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</w:p>
    <w:p w:rsidR="00B830E5" w:rsidRPr="00B830E5" w:rsidRDefault="00B830E5" w:rsidP="00B830E5">
      <w:pPr>
        <w:widowControl w:val="0"/>
        <w:autoSpaceDN/>
        <w:spacing w:line="297" w:lineRule="atLeast"/>
        <w:jc w:val="center"/>
        <w:rPr>
          <w:bCs/>
        </w:rPr>
      </w:pPr>
      <w:r w:rsidRPr="00B830E5">
        <w:rPr>
          <w:bCs/>
        </w:rPr>
        <w:t>2. Основные цели и задачи Программы</w:t>
      </w:r>
    </w:p>
    <w:p w:rsidR="00B830E5" w:rsidRPr="00B830E5" w:rsidRDefault="00B830E5" w:rsidP="00B830E5">
      <w:pPr>
        <w:widowControl w:val="0"/>
        <w:autoSpaceDN/>
        <w:spacing w:line="297" w:lineRule="atLeast"/>
        <w:jc w:val="center"/>
        <w:rPr>
          <w:bCs/>
        </w:rPr>
      </w:pP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  <w:rPr>
          <w:u w:val="single"/>
        </w:rPr>
      </w:pPr>
      <w:r w:rsidRPr="00B830E5">
        <w:rPr>
          <w:bCs/>
          <w:u w:val="single"/>
        </w:rPr>
        <w:t>Цель Программы: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- сохранения качества земель (почв) и улучшение экологической обстановки;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  <w:rPr>
          <w:bCs/>
        </w:rPr>
      </w:pP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  <w:rPr>
          <w:bCs/>
        </w:rPr>
      </w:pPr>
      <w:r w:rsidRPr="00B830E5">
        <w:rPr>
          <w:bCs/>
          <w:u w:val="single"/>
        </w:rPr>
        <w:t>Задачи программы</w:t>
      </w:r>
      <w:r w:rsidRPr="00B830E5">
        <w:rPr>
          <w:bCs/>
        </w:rPr>
        <w:t>: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  <w:rPr>
          <w:b/>
          <w:bCs/>
        </w:rPr>
      </w:pPr>
      <w:r w:rsidRPr="00B830E5">
        <w:t>- повышение эффективности использования и охраны земель;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  <w:rPr>
          <w:b/>
          <w:bCs/>
        </w:rPr>
      </w:pPr>
      <w:r w:rsidRPr="00B830E5">
        <w:t>- оптимизация деятельности в сфере обращения с отходами производства и потребления;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 xml:space="preserve">- обеспечение организации рационального использования и охраны </w:t>
      </w:r>
      <w:r w:rsidRPr="00B830E5">
        <w:lastRenderedPageBreak/>
        <w:t>земель;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- проведение инвентаризации земель.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</w:p>
    <w:p w:rsidR="00B830E5" w:rsidRPr="00B830E5" w:rsidRDefault="00B830E5" w:rsidP="00B830E5">
      <w:pPr>
        <w:widowControl w:val="0"/>
        <w:autoSpaceDN/>
        <w:spacing w:line="297" w:lineRule="atLeast"/>
        <w:jc w:val="center"/>
        <w:rPr>
          <w:bCs/>
        </w:rPr>
      </w:pPr>
      <w:r w:rsidRPr="00B830E5">
        <w:rPr>
          <w:bCs/>
        </w:rPr>
        <w:t>3. Ресурсное обеспечение Программы</w:t>
      </w:r>
    </w:p>
    <w:p w:rsidR="00B830E5" w:rsidRPr="00B830E5" w:rsidRDefault="00B830E5" w:rsidP="00B830E5">
      <w:pPr>
        <w:widowControl w:val="0"/>
        <w:autoSpaceDN/>
        <w:spacing w:line="297" w:lineRule="atLeast"/>
        <w:jc w:val="center"/>
        <w:rPr>
          <w:bCs/>
        </w:rPr>
      </w:pP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>Финансирование мероприятий Программы не предусмотрено.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  <w:rPr>
          <w:bCs/>
        </w:rPr>
      </w:pPr>
    </w:p>
    <w:p w:rsidR="00B830E5" w:rsidRPr="00B830E5" w:rsidRDefault="00B830E5" w:rsidP="00B830E5">
      <w:pPr>
        <w:widowControl w:val="0"/>
        <w:numPr>
          <w:ilvl w:val="0"/>
          <w:numId w:val="12"/>
        </w:numPr>
        <w:autoSpaceDE/>
        <w:autoSpaceDN/>
        <w:spacing w:after="200" w:line="297" w:lineRule="atLeast"/>
        <w:contextualSpacing/>
        <w:jc w:val="center"/>
        <w:rPr>
          <w:bCs/>
        </w:rPr>
      </w:pPr>
      <w:r w:rsidRPr="00B830E5">
        <w:rPr>
          <w:bCs/>
        </w:rPr>
        <w:t>Механизм реализации Программы.</w:t>
      </w:r>
    </w:p>
    <w:p w:rsidR="00B830E5" w:rsidRPr="00B830E5" w:rsidRDefault="00B830E5" w:rsidP="00B830E5">
      <w:pPr>
        <w:widowControl w:val="0"/>
        <w:autoSpaceDN/>
        <w:spacing w:line="297" w:lineRule="atLeast"/>
        <w:ind w:left="644"/>
        <w:contextualSpacing/>
        <w:rPr>
          <w:bCs/>
        </w:rPr>
      </w:pPr>
    </w:p>
    <w:p w:rsidR="00B830E5" w:rsidRPr="00B830E5" w:rsidRDefault="00B830E5" w:rsidP="00B830E5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B830E5">
        <w:rPr>
          <w:color w:val="000000"/>
        </w:rPr>
        <w:t>Текущее управление муниципальной программой осуществляет администрация муниципального образования Красновский сельсовет (далее – координатор).</w:t>
      </w:r>
    </w:p>
    <w:p w:rsidR="00B830E5" w:rsidRPr="00B830E5" w:rsidRDefault="00B830E5" w:rsidP="00B830E5">
      <w:pPr>
        <w:shd w:val="clear" w:color="auto" w:fill="FFFFFF"/>
        <w:autoSpaceDE/>
        <w:autoSpaceDN/>
        <w:ind w:firstLine="644"/>
        <w:contextualSpacing/>
        <w:jc w:val="both"/>
        <w:rPr>
          <w:color w:val="000000"/>
        </w:rPr>
      </w:pPr>
      <w:r w:rsidRPr="00B830E5">
        <w:rPr>
          <w:color w:val="000000"/>
        </w:rPr>
        <w:t>Координатор муниципальной программы в процессе реализации муниципальной программы:</w:t>
      </w:r>
    </w:p>
    <w:p w:rsidR="00B830E5" w:rsidRPr="00B830E5" w:rsidRDefault="00B830E5" w:rsidP="00B830E5">
      <w:pPr>
        <w:shd w:val="clear" w:color="auto" w:fill="FFFFFF"/>
        <w:autoSpaceDE/>
        <w:autoSpaceDN/>
        <w:ind w:left="644"/>
        <w:contextualSpacing/>
        <w:jc w:val="both"/>
        <w:rPr>
          <w:color w:val="000000"/>
        </w:rPr>
      </w:pPr>
      <w:r w:rsidRPr="00B830E5">
        <w:rPr>
          <w:color w:val="000000"/>
        </w:rPr>
        <w:t>организует реализацию муниципальной программы;</w:t>
      </w:r>
    </w:p>
    <w:p w:rsidR="00B830E5" w:rsidRPr="00B830E5" w:rsidRDefault="00B830E5" w:rsidP="00B830E5">
      <w:pPr>
        <w:shd w:val="clear" w:color="auto" w:fill="FFFFFF"/>
        <w:autoSpaceDE/>
        <w:autoSpaceDN/>
        <w:ind w:firstLine="644"/>
        <w:contextualSpacing/>
        <w:jc w:val="both"/>
        <w:rPr>
          <w:color w:val="000000"/>
        </w:rPr>
      </w:pPr>
      <w:r w:rsidRPr="00B830E5">
        <w:rPr>
          <w:color w:val="000000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830E5" w:rsidRPr="00B830E5" w:rsidRDefault="00B830E5" w:rsidP="00B830E5">
      <w:pPr>
        <w:shd w:val="clear" w:color="auto" w:fill="FFFFFF"/>
        <w:autoSpaceDE/>
        <w:autoSpaceDN/>
        <w:ind w:firstLine="644"/>
        <w:contextualSpacing/>
        <w:jc w:val="both"/>
        <w:rPr>
          <w:color w:val="000000"/>
        </w:rPr>
      </w:pPr>
      <w:r w:rsidRPr="00B830E5">
        <w:rPr>
          <w:color w:val="000000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830E5" w:rsidRPr="00B830E5" w:rsidRDefault="00B830E5" w:rsidP="00B830E5">
      <w:pPr>
        <w:shd w:val="clear" w:color="auto" w:fill="FFFFFF"/>
        <w:autoSpaceDE/>
        <w:autoSpaceDN/>
        <w:ind w:firstLine="709"/>
        <w:jc w:val="both"/>
      </w:pPr>
      <w:r w:rsidRPr="00B830E5">
        <w:t>осуществляет контроль за ходом реализации Программы в соответствии с ее полномочиями, установленными действующим законодательством.</w:t>
      </w:r>
    </w:p>
    <w:p w:rsidR="00B830E5" w:rsidRPr="00B830E5" w:rsidRDefault="00B830E5" w:rsidP="00B830E5">
      <w:pPr>
        <w:shd w:val="clear" w:color="auto" w:fill="FFFFFF"/>
        <w:autoSpaceDE/>
        <w:autoSpaceDN/>
        <w:ind w:firstLine="644"/>
        <w:contextualSpacing/>
        <w:jc w:val="both"/>
        <w:rPr>
          <w:color w:val="000000"/>
        </w:rPr>
      </w:pPr>
    </w:p>
    <w:p w:rsidR="00B830E5" w:rsidRPr="00B830E5" w:rsidRDefault="00B830E5" w:rsidP="00B830E5">
      <w:pPr>
        <w:widowControl w:val="0"/>
        <w:numPr>
          <w:ilvl w:val="0"/>
          <w:numId w:val="12"/>
        </w:numPr>
        <w:autoSpaceDE/>
        <w:autoSpaceDN/>
        <w:spacing w:after="200" w:line="297" w:lineRule="atLeast"/>
        <w:contextualSpacing/>
        <w:jc w:val="center"/>
        <w:rPr>
          <w:bCs/>
        </w:rPr>
      </w:pPr>
      <w:r w:rsidRPr="00B830E5">
        <w:rPr>
          <w:bCs/>
        </w:rPr>
        <w:t>Ожидаемые результаты Программы</w:t>
      </w:r>
    </w:p>
    <w:p w:rsidR="00B830E5" w:rsidRPr="00B830E5" w:rsidRDefault="00B830E5" w:rsidP="00B830E5">
      <w:pPr>
        <w:widowControl w:val="0"/>
        <w:autoSpaceDN/>
        <w:spacing w:line="297" w:lineRule="atLeast"/>
        <w:ind w:left="644"/>
        <w:contextualSpacing/>
        <w:rPr>
          <w:bCs/>
        </w:rPr>
      </w:pP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  <w:r w:rsidRPr="00B830E5"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B830E5">
        <w:t>экономики,  более</w:t>
      </w:r>
      <w:proofErr w:type="gramEnd"/>
      <w:r w:rsidRPr="00B830E5">
        <w:t xml:space="preserve"> эффективному использованию и охране земель.</w:t>
      </w:r>
    </w:p>
    <w:p w:rsidR="00B830E5" w:rsidRPr="00B830E5" w:rsidRDefault="00B830E5" w:rsidP="00B830E5">
      <w:pPr>
        <w:widowControl w:val="0"/>
        <w:autoSpaceDN/>
        <w:spacing w:line="297" w:lineRule="atLeast"/>
        <w:ind w:firstLine="709"/>
        <w:jc w:val="both"/>
      </w:pPr>
    </w:p>
    <w:p w:rsidR="00B830E5" w:rsidRPr="00B830E5" w:rsidRDefault="00B830E5" w:rsidP="00B830E5">
      <w:pPr>
        <w:widowControl w:val="0"/>
        <w:numPr>
          <w:ilvl w:val="0"/>
          <w:numId w:val="12"/>
        </w:numPr>
        <w:autoSpaceDE/>
        <w:autoSpaceDN/>
        <w:spacing w:after="200" w:line="297" w:lineRule="atLeast"/>
        <w:contextualSpacing/>
        <w:jc w:val="center"/>
        <w:rPr>
          <w:bCs/>
        </w:rPr>
      </w:pPr>
      <w:r w:rsidRPr="00B830E5">
        <w:rPr>
          <w:bCs/>
        </w:rPr>
        <w:t>Перечень основных мероприятий Программы</w:t>
      </w:r>
    </w:p>
    <w:p w:rsidR="00B830E5" w:rsidRPr="00B830E5" w:rsidRDefault="00B830E5" w:rsidP="00B830E5">
      <w:pPr>
        <w:widowControl w:val="0"/>
        <w:autoSpaceDN/>
        <w:spacing w:line="297" w:lineRule="atLeast"/>
        <w:ind w:left="644"/>
        <w:contextualSpacing/>
        <w:rPr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701"/>
        <w:gridCol w:w="2693"/>
        <w:gridCol w:w="53"/>
      </w:tblGrid>
      <w:tr w:rsidR="00B830E5" w:rsidRPr="00B830E5" w:rsidTr="00B83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Ответственные за выполнение мероприятия Программы</w:t>
            </w:r>
          </w:p>
        </w:tc>
      </w:tr>
      <w:tr w:rsidR="00B830E5" w:rsidRPr="00B830E5" w:rsidTr="00B83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adjustRightInd w:val="0"/>
              <w:jc w:val="center"/>
            </w:pPr>
            <w:r w:rsidRPr="00B830E5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autoSpaceDE/>
              <w:autoSpaceDN/>
              <w:jc w:val="center"/>
            </w:pPr>
            <w:r w:rsidRPr="00B830E5"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Администрация сельского поселения</w:t>
            </w:r>
          </w:p>
        </w:tc>
      </w:tr>
      <w:tr w:rsidR="00B830E5" w:rsidRPr="00B830E5" w:rsidTr="00B83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 xml:space="preserve">Выявление фактов </w:t>
            </w:r>
            <w:r w:rsidRPr="00B830E5">
              <w:rPr>
                <w:lang w:eastAsia="ar-SA"/>
              </w:rPr>
              <w:lastRenderedPageBreak/>
              <w:t>самовольного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adjustRightInd w:val="0"/>
              <w:jc w:val="center"/>
            </w:pPr>
            <w:r w:rsidRPr="00B830E5">
              <w:lastRenderedPageBreak/>
              <w:t xml:space="preserve">не </w:t>
            </w:r>
            <w:r w:rsidRPr="00B830E5">
              <w:lastRenderedPageBreak/>
              <w:t xml:space="preserve">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autoSpaceDE/>
              <w:autoSpaceDN/>
              <w:jc w:val="center"/>
            </w:pPr>
            <w:r w:rsidRPr="00B830E5">
              <w:lastRenderedPageBreak/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 xml:space="preserve">Администрация </w:t>
            </w:r>
            <w:r w:rsidRPr="00B830E5">
              <w:rPr>
                <w:lang w:eastAsia="ar-SA"/>
              </w:rPr>
              <w:lastRenderedPageBreak/>
              <w:t>сельского поселения</w:t>
            </w:r>
          </w:p>
        </w:tc>
      </w:tr>
      <w:tr w:rsidR="00B830E5" w:rsidRPr="00B830E5" w:rsidTr="00B830E5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widowControl w:val="0"/>
              <w:autoSpaceDN/>
              <w:jc w:val="center"/>
            </w:pPr>
            <w:r w:rsidRPr="00B830E5"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widowControl w:val="0"/>
              <w:autoSpaceDN/>
            </w:pPr>
            <w:r w:rsidRPr="00B830E5">
              <w:t>Инвентаризация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adjustRightInd w:val="0"/>
              <w:jc w:val="center"/>
            </w:pPr>
            <w:r w:rsidRPr="00B830E5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autoSpaceDE/>
              <w:autoSpaceDN/>
              <w:jc w:val="center"/>
            </w:pPr>
            <w:r w:rsidRPr="00B830E5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Администрация сельского поселения</w:t>
            </w:r>
          </w:p>
        </w:tc>
      </w:tr>
      <w:tr w:rsidR="00B830E5" w:rsidRPr="00B830E5" w:rsidTr="00B830E5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widowControl w:val="0"/>
              <w:autoSpaceDN/>
              <w:jc w:val="center"/>
            </w:pPr>
            <w:r w:rsidRPr="00B830E5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widowControl w:val="0"/>
              <w:autoSpaceDN/>
            </w:pPr>
            <w:r w:rsidRPr="00B830E5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adjustRightInd w:val="0"/>
              <w:jc w:val="center"/>
            </w:pPr>
            <w:r w:rsidRPr="00B830E5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autoSpaceDE/>
              <w:autoSpaceDN/>
              <w:jc w:val="center"/>
            </w:pPr>
            <w:r w:rsidRPr="00B830E5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E5" w:rsidRPr="00B830E5" w:rsidRDefault="00B830E5" w:rsidP="00B830E5">
            <w:pPr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B830E5">
              <w:rPr>
                <w:lang w:eastAsia="ar-SA"/>
              </w:rPr>
              <w:t>Администрация сельского поселения</w:t>
            </w:r>
          </w:p>
        </w:tc>
      </w:tr>
    </w:tbl>
    <w:p w:rsidR="00B830E5" w:rsidRPr="00B830E5" w:rsidRDefault="00B830E5" w:rsidP="00B830E5">
      <w:pPr>
        <w:autoSpaceDE/>
        <w:autoSpaceDN/>
        <w:jc w:val="center"/>
        <w:rPr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sz w:val="24"/>
          <w:szCs w:val="24"/>
        </w:rPr>
      </w:pPr>
    </w:p>
    <w:p w:rsidR="00B830E5" w:rsidRPr="00B830E5" w:rsidRDefault="00B830E5" w:rsidP="00B830E5">
      <w:pPr>
        <w:autoSpaceDE/>
        <w:autoSpaceDN/>
        <w:jc w:val="center"/>
        <w:rPr>
          <w:sz w:val="24"/>
          <w:szCs w:val="24"/>
        </w:rPr>
      </w:pPr>
    </w:p>
    <w:p w:rsidR="00B830E5" w:rsidRPr="00B830E5" w:rsidRDefault="00B830E5" w:rsidP="00B830E5">
      <w:pPr>
        <w:autoSpaceDE/>
        <w:autoSpaceDN/>
        <w:spacing w:after="200" w:line="276" w:lineRule="auto"/>
        <w:rPr>
          <w:rFonts w:eastAsia="Calibri"/>
          <w:lang w:eastAsia="en-US"/>
        </w:rPr>
      </w:pPr>
    </w:p>
    <w:p w:rsidR="00B830E5" w:rsidRPr="00B830E5" w:rsidRDefault="00B830E5" w:rsidP="00B830E5">
      <w:pPr>
        <w:autoSpaceDE/>
        <w:autoSpaceDN/>
        <w:spacing w:after="200" w:line="276" w:lineRule="auto"/>
        <w:rPr>
          <w:rFonts w:eastAsia="Calibri"/>
          <w:lang w:eastAsia="en-US"/>
        </w:rPr>
      </w:pPr>
    </w:p>
    <w:p w:rsidR="00B830E5" w:rsidRPr="00B830E5" w:rsidRDefault="00B830E5" w:rsidP="00B830E5">
      <w:pPr>
        <w:autoSpaceDE/>
        <w:autoSpaceDN/>
        <w:spacing w:after="200" w:line="276" w:lineRule="auto"/>
        <w:rPr>
          <w:rFonts w:eastAsia="Calibri"/>
          <w:lang w:eastAsia="en-US"/>
        </w:rPr>
      </w:pPr>
    </w:p>
    <w:p w:rsidR="00B830E5" w:rsidRDefault="00B830E5"/>
    <w:p w:rsidR="00B830E5" w:rsidRDefault="00B830E5"/>
    <w:p w:rsidR="00B830E5" w:rsidRDefault="00B830E5"/>
    <w:p w:rsidR="00B830E5" w:rsidRDefault="00B830E5"/>
    <w:p w:rsidR="00B830E5" w:rsidRDefault="00B830E5"/>
    <w:p w:rsidR="00B830E5" w:rsidRDefault="00B830E5"/>
    <w:p w:rsidR="00B830E5" w:rsidRDefault="00B830E5"/>
    <w:p w:rsidR="00B830E5" w:rsidRDefault="00B830E5"/>
    <w:p w:rsidR="00B830E5" w:rsidRDefault="00B830E5"/>
    <w:sectPr w:rsidR="00B830E5" w:rsidSect="00826495">
      <w:pgSz w:w="11906" w:h="16838"/>
      <w:pgMar w:top="851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CFB"/>
    <w:multiLevelType w:val="multilevel"/>
    <w:tmpl w:val="024C6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1227"/>
    <w:multiLevelType w:val="hybridMultilevel"/>
    <w:tmpl w:val="41CA72C0"/>
    <w:lvl w:ilvl="0" w:tplc="E5DE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AD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AE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01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69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CE9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3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C4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D2175"/>
    <w:multiLevelType w:val="singleLevel"/>
    <w:tmpl w:val="97F4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42D8"/>
    <w:multiLevelType w:val="singleLevel"/>
    <w:tmpl w:val="2A684F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2665351B"/>
    <w:multiLevelType w:val="hybridMultilevel"/>
    <w:tmpl w:val="EF202570"/>
    <w:lvl w:ilvl="0" w:tplc="FE6872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F01A5"/>
    <w:multiLevelType w:val="hybridMultilevel"/>
    <w:tmpl w:val="D7F441D6"/>
    <w:lvl w:ilvl="0" w:tplc="64AA631A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3F01F85"/>
    <w:multiLevelType w:val="hybridMultilevel"/>
    <w:tmpl w:val="C9626028"/>
    <w:lvl w:ilvl="0" w:tplc="320A105A">
      <w:start w:val="2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C314546"/>
    <w:multiLevelType w:val="singleLevel"/>
    <w:tmpl w:val="D5387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553B733B"/>
    <w:multiLevelType w:val="singleLevel"/>
    <w:tmpl w:val="DF48774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 w15:restartNumberingAfterBreak="0">
    <w:nsid w:val="5CAA41F5"/>
    <w:multiLevelType w:val="hybridMultilevel"/>
    <w:tmpl w:val="6E72945E"/>
    <w:lvl w:ilvl="0" w:tplc="D7F8DE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69FF1DDE"/>
    <w:multiLevelType w:val="singleLevel"/>
    <w:tmpl w:val="FD9030F0"/>
    <w:lvl w:ilvl="0">
      <w:start w:val="29"/>
      <w:numFmt w:val="decimal"/>
      <w:lvlText w:val="%1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7A23C6"/>
    <w:rsid w:val="0000687C"/>
    <w:rsid w:val="00015188"/>
    <w:rsid w:val="00015BC3"/>
    <w:rsid w:val="00037D8E"/>
    <w:rsid w:val="0004024F"/>
    <w:rsid w:val="00040FEC"/>
    <w:rsid w:val="000551F1"/>
    <w:rsid w:val="000603AE"/>
    <w:rsid w:val="00061EBD"/>
    <w:rsid w:val="00063F86"/>
    <w:rsid w:val="000650C5"/>
    <w:rsid w:val="00066BA7"/>
    <w:rsid w:val="00072ACA"/>
    <w:rsid w:val="000A4A2E"/>
    <w:rsid w:val="000A7919"/>
    <w:rsid w:val="000B0D5F"/>
    <w:rsid w:val="000B233A"/>
    <w:rsid w:val="000B23C4"/>
    <w:rsid w:val="000C0292"/>
    <w:rsid w:val="0010168A"/>
    <w:rsid w:val="00114F00"/>
    <w:rsid w:val="00125D49"/>
    <w:rsid w:val="00135DAE"/>
    <w:rsid w:val="001514E7"/>
    <w:rsid w:val="001515AE"/>
    <w:rsid w:val="00152815"/>
    <w:rsid w:val="001561B0"/>
    <w:rsid w:val="00180375"/>
    <w:rsid w:val="00180D31"/>
    <w:rsid w:val="00187F6C"/>
    <w:rsid w:val="00190E36"/>
    <w:rsid w:val="001A206A"/>
    <w:rsid w:val="001B20D6"/>
    <w:rsid w:val="001B7191"/>
    <w:rsid w:val="001C1468"/>
    <w:rsid w:val="001D0102"/>
    <w:rsid w:val="001D536D"/>
    <w:rsid w:val="001D555B"/>
    <w:rsid w:val="001D61C2"/>
    <w:rsid w:val="001E59D9"/>
    <w:rsid w:val="001F0F21"/>
    <w:rsid w:val="001F745B"/>
    <w:rsid w:val="002211D1"/>
    <w:rsid w:val="002260AD"/>
    <w:rsid w:val="00237513"/>
    <w:rsid w:val="00245F4A"/>
    <w:rsid w:val="0024766A"/>
    <w:rsid w:val="00264E11"/>
    <w:rsid w:val="00267B2D"/>
    <w:rsid w:val="00271A33"/>
    <w:rsid w:val="00271DD0"/>
    <w:rsid w:val="00296F59"/>
    <w:rsid w:val="0029775D"/>
    <w:rsid w:val="002A4F97"/>
    <w:rsid w:val="002B24F1"/>
    <w:rsid w:val="002C12ED"/>
    <w:rsid w:val="002D0A71"/>
    <w:rsid w:val="002D4D1F"/>
    <w:rsid w:val="002D6F38"/>
    <w:rsid w:val="002E02FA"/>
    <w:rsid w:val="00301D55"/>
    <w:rsid w:val="00303128"/>
    <w:rsid w:val="00307B17"/>
    <w:rsid w:val="00310F5D"/>
    <w:rsid w:val="0031692C"/>
    <w:rsid w:val="003172A7"/>
    <w:rsid w:val="0033620A"/>
    <w:rsid w:val="003444A0"/>
    <w:rsid w:val="00352331"/>
    <w:rsid w:val="00361211"/>
    <w:rsid w:val="00367794"/>
    <w:rsid w:val="00367D27"/>
    <w:rsid w:val="00371D54"/>
    <w:rsid w:val="00372CD9"/>
    <w:rsid w:val="00393952"/>
    <w:rsid w:val="003967C7"/>
    <w:rsid w:val="003B52D3"/>
    <w:rsid w:val="003B7AFB"/>
    <w:rsid w:val="003C5606"/>
    <w:rsid w:val="003C7F2C"/>
    <w:rsid w:val="003E1283"/>
    <w:rsid w:val="003E21A2"/>
    <w:rsid w:val="003E3E78"/>
    <w:rsid w:val="003F5D2A"/>
    <w:rsid w:val="00400C4E"/>
    <w:rsid w:val="004038A3"/>
    <w:rsid w:val="00411042"/>
    <w:rsid w:val="0041777E"/>
    <w:rsid w:val="004210B2"/>
    <w:rsid w:val="00427673"/>
    <w:rsid w:val="00427BE1"/>
    <w:rsid w:val="00433BFD"/>
    <w:rsid w:val="004364B1"/>
    <w:rsid w:val="0043684B"/>
    <w:rsid w:val="00436E3D"/>
    <w:rsid w:val="00437C5F"/>
    <w:rsid w:val="00444099"/>
    <w:rsid w:val="00451785"/>
    <w:rsid w:val="00455160"/>
    <w:rsid w:val="00461116"/>
    <w:rsid w:val="00462C0B"/>
    <w:rsid w:val="004910DD"/>
    <w:rsid w:val="00495A35"/>
    <w:rsid w:val="004A3690"/>
    <w:rsid w:val="004A39A6"/>
    <w:rsid w:val="004A4106"/>
    <w:rsid w:val="004D0C15"/>
    <w:rsid w:val="004D2862"/>
    <w:rsid w:val="004D494A"/>
    <w:rsid w:val="004E141D"/>
    <w:rsid w:val="004E5A15"/>
    <w:rsid w:val="004E7860"/>
    <w:rsid w:val="0050409D"/>
    <w:rsid w:val="00513F24"/>
    <w:rsid w:val="00517221"/>
    <w:rsid w:val="0052011B"/>
    <w:rsid w:val="005245A9"/>
    <w:rsid w:val="00532ADF"/>
    <w:rsid w:val="00537EA1"/>
    <w:rsid w:val="00560AA2"/>
    <w:rsid w:val="005706B6"/>
    <w:rsid w:val="00581D42"/>
    <w:rsid w:val="005821F5"/>
    <w:rsid w:val="00582E2E"/>
    <w:rsid w:val="005A3F84"/>
    <w:rsid w:val="005C0467"/>
    <w:rsid w:val="005C43E7"/>
    <w:rsid w:val="005C683A"/>
    <w:rsid w:val="005D6A0C"/>
    <w:rsid w:val="005E3534"/>
    <w:rsid w:val="005E4D7F"/>
    <w:rsid w:val="00603842"/>
    <w:rsid w:val="006048F4"/>
    <w:rsid w:val="00621EFE"/>
    <w:rsid w:val="00624D52"/>
    <w:rsid w:val="006306BB"/>
    <w:rsid w:val="006319DD"/>
    <w:rsid w:val="00640AFE"/>
    <w:rsid w:val="00642FE5"/>
    <w:rsid w:val="00643B62"/>
    <w:rsid w:val="00657394"/>
    <w:rsid w:val="00674F2B"/>
    <w:rsid w:val="00681F13"/>
    <w:rsid w:val="00682FA3"/>
    <w:rsid w:val="006A0152"/>
    <w:rsid w:val="006A4FB3"/>
    <w:rsid w:val="006C54F0"/>
    <w:rsid w:val="006C71A6"/>
    <w:rsid w:val="006D7DB1"/>
    <w:rsid w:val="006E27C0"/>
    <w:rsid w:val="006E3A91"/>
    <w:rsid w:val="006F07ED"/>
    <w:rsid w:val="006F34D6"/>
    <w:rsid w:val="006F36D4"/>
    <w:rsid w:val="00706F57"/>
    <w:rsid w:val="00714D6E"/>
    <w:rsid w:val="00725DCF"/>
    <w:rsid w:val="00726B93"/>
    <w:rsid w:val="00730576"/>
    <w:rsid w:val="0073100A"/>
    <w:rsid w:val="0073394D"/>
    <w:rsid w:val="007355A8"/>
    <w:rsid w:val="0073718F"/>
    <w:rsid w:val="007448A7"/>
    <w:rsid w:val="00745965"/>
    <w:rsid w:val="0075066A"/>
    <w:rsid w:val="0075463B"/>
    <w:rsid w:val="0075763C"/>
    <w:rsid w:val="007613BC"/>
    <w:rsid w:val="00764D27"/>
    <w:rsid w:val="007723CB"/>
    <w:rsid w:val="00777692"/>
    <w:rsid w:val="0079079D"/>
    <w:rsid w:val="00793181"/>
    <w:rsid w:val="007A23C6"/>
    <w:rsid w:val="007A3C62"/>
    <w:rsid w:val="007A527A"/>
    <w:rsid w:val="007B5DE9"/>
    <w:rsid w:val="007C72E2"/>
    <w:rsid w:val="007C7C44"/>
    <w:rsid w:val="007D2EE4"/>
    <w:rsid w:val="007E0B58"/>
    <w:rsid w:val="007E523B"/>
    <w:rsid w:val="007F4957"/>
    <w:rsid w:val="00824EF9"/>
    <w:rsid w:val="00825A5C"/>
    <w:rsid w:val="00826495"/>
    <w:rsid w:val="00840ACE"/>
    <w:rsid w:val="008445A9"/>
    <w:rsid w:val="00847DB4"/>
    <w:rsid w:val="00854490"/>
    <w:rsid w:val="00860DD4"/>
    <w:rsid w:val="008675DC"/>
    <w:rsid w:val="008712BC"/>
    <w:rsid w:val="00890153"/>
    <w:rsid w:val="008973C1"/>
    <w:rsid w:val="008A03DD"/>
    <w:rsid w:val="008A1736"/>
    <w:rsid w:val="008A32EE"/>
    <w:rsid w:val="008A3EA5"/>
    <w:rsid w:val="008A7864"/>
    <w:rsid w:val="008C0D97"/>
    <w:rsid w:val="008C147B"/>
    <w:rsid w:val="008C2E98"/>
    <w:rsid w:val="008F2472"/>
    <w:rsid w:val="0091532C"/>
    <w:rsid w:val="00920F7D"/>
    <w:rsid w:val="00921D01"/>
    <w:rsid w:val="00927B5A"/>
    <w:rsid w:val="00930AD9"/>
    <w:rsid w:val="00933EC0"/>
    <w:rsid w:val="00933FCA"/>
    <w:rsid w:val="00935169"/>
    <w:rsid w:val="009371ED"/>
    <w:rsid w:val="00942B8A"/>
    <w:rsid w:val="009505FD"/>
    <w:rsid w:val="00957A89"/>
    <w:rsid w:val="00987E97"/>
    <w:rsid w:val="009920CD"/>
    <w:rsid w:val="009953DD"/>
    <w:rsid w:val="009A09D8"/>
    <w:rsid w:val="009B16D4"/>
    <w:rsid w:val="009B29DB"/>
    <w:rsid w:val="009B4D39"/>
    <w:rsid w:val="009B7B5D"/>
    <w:rsid w:val="009D1370"/>
    <w:rsid w:val="009D1D7C"/>
    <w:rsid w:val="009D4708"/>
    <w:rsid w:val="009D64AC"/>
    <w:rsid w:val="009E073D"/>
    <w:rsid w:val="009E12DC"/>
    <w:rsid w:val="00A02AE3"/>
    <w:rsid w:val="00A1371D"/>
    <w:rsid w:val="00A2141B"/>
    <w:rsid w:val="00A23B13"/>
    <w:rsid w:val="00A275C8"/>
    <w:rsid w:val="00A314E7"/>
    <w:rsid w:val="00A51D8E"/>
    <w:rsid w:val="00A54B8D"/>
    <w:rsid w:val="00A80EA1"/>
    <w:rsid w:val="00A87CAC"/>
    <w:rsid w:val="00A96C31"/>
    <w:rsid w:val="00AA4BB6"/>
    <w:rsid w:val="00AC046D"/>
    <w:rsid w:val="00AD2FE3"/>
    <w:rsid w:val="00B070FA"/>
    <w:rsid w:val="00B317B4"/>
    <w:rsid w:val="00B5135D"/>
    <w:rsid w:val="00B51CA2"/>
    <w:rsid w:val="00B63ABB"/>
    <w:rsid w:val="00B7030E"/>
    <w:rsid w:val="00B803D9"/>
    <w:rsid w:val="00B825B2"/>
    <w:rsid w:val="00B830E5"/>
    <w:rsid w:val="00B8426F"/>
    <w:rsid w:val="00B917B3"/>
    <w:rsid w:val="00BA77D0"/>
    <w:rsid w:val="00BB5F75"/>
    <w:rsid w:val="00BB7B26"/>
    <w:rsid w:val="00BC1C75"/>
    <w:rsid w:val="00BC25F5"/>
    <w:rsid w:val="00BD0226"/>
    <w:rsid w:val="00BE7F79"/>
    <w:rsid w:val="00BF0930"/>
    <w:rsid w:val="00BF2333"/>
    <w:rsid w:val="00BF5B72"/>
    <w:rsid w:val="00BF796E"/>
    <w:rsid w:val="00C07E27"/>
    <w:rsid w:val="00C13038"/>
    <w:rsid w:val="00C14FE3"/>
    <w:rsid w:val="00C212A1"/>
    <w:rsid w:val="00C25F0F"/>
    <w:rsid w:val="00C31FFC"/>
    <w:rsid w:val="00C35EC4"/>
    <w:rsid w:val="00C57272"/>
    <w:rsid w:val="00C624F7"/>
    <w:rsid w:val="00C64A7C"/>
    <w:rsid w:val="00C65383"/>
    <w:rsid w:val="00C84068"/>
    <w:rsid w:val="00C940F4"/>
    <w:rsid w:val="00CA25B3"/>
    <w:rsid w:val="00CB2F41"/>
    <w:rsid w:val="00CB63C0"/>
    <w:rsid w:val="00CD22AB"/>
    <w:rsid w:val="00D029D8"/>
    <w:rsid w:val="00D31CD6"/>
    <w:rsid w:val="00D416CB"/>
    <w:rsid w:val="00D428B1"/>
    <w:rsid w:val="00D432EB"/>
    <w:rsid w:val="00D60361"/>
    <w:rsid w:val="00D61D10"/>
    <w:rsid w:val="00D669BA"/>
    <w:rsid w:val="00D66BA9"/>
    <w:rsid w:val="00D83AE7"/>
    <w:rsid w:val="00DB1F9E"/>
    <w:rsid w:val="00DC0E24"/>
    <w:rsid w:val="00DC29F4"/>
    <w:rsid w:val="00DC68AD"/>
    <w:rsid w:val="00DC7EC6"/>
    <w:rsid w:val="00DD3584"/>
    <w:rsid w:val="00DD4FA1"/>
    <w:rsid w:val="00E043E3"/>
    <w:rsid w:val="00E055A8"/>
    <w:rsid w:val="00E35A7A"/>
    <w:rsid w:val="00E43443"/>
    <w:rsid w:val="00E50E34"/>
    <w:rsid w:val="00E563A4"/>
    <w:rsid w:val="00E74441"/>
    <w:rsid w:val="00E7665D"/>
    <w:rsid w:val="00E77042"/>
    <w:rsid w:val="00E83180"/>
    <w:rsid w:val="00E924BA"/>
    <w:rsid w:val="00E95B13"/>
    <w:rsid w:val="00EA112C"/>
    <w:rsid w:val="00EA12D8"/>
    <w:rsid w:val="00EC1403"/>
    <w:rsid w:val="00EC225C"/>
    <w:rsid w:val="00EC2F93"/>
    <w:rsid w:val="00ED2C07"/>
    <w:rsid w:val="00EE6F6C"/>
    <w:rsid w:val="00EF659A"/>
    <w:rsid w:val="00EF6F61"/>
    <w:rsid w:val="00F10E1D"/>
    <w:rsid w:val="00F11A3B"/>
    <w:rsid w:val="00F1620E"/>
    <w:rsid w:val="00F16695"/>
    <w:rsid w:val="00F37503"/>
    <w:rsid w:val="00F403A1"/>
    <w:rsid w:val="00F40B19"/>
    <w:rsid w:val="00F52CC6"/>
    <w:rsid w:val="00F62FA7"/>
    <w:rsid w:val="00F636B7"/>
    <w:rsid w:val="00F70CCB"/>
    <w:rsid w:val="00F810E4"/>
    <w:rsid w:val="00F9175A"/>
    <w:rsid w:val="00F91F9A"/>
    <w:rsid w:val="00F95D3C"/>
    <w:rsid w:val="00F960B6"/>
    <w:rsid w:val="00FA57A8"/>
    <w:rsid w:val="00FA59DE"/>
    <w:rsid w:val="00FA6355"/>
    <w:rsid w:val="00FB1A28"/>
    <w:rsid w:val="00FB45ED"/>
    <w:rsid w:val="00FC3D96"/>
    <w:rsid w:val="00FC4056"/>
    <w:rsid w:val="00FC7AB5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DFEE"/>
  <w15:docId w15:val="{A3F35D12-DA91-42A3-AAD1-5CC3C11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69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93516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935169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49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35169"/>
  </w:style>
  <w:style w:type="paragraph" w:styleId="a4">
    <w:name w:val="Balloon Text"/>
    <w:basedOn w:val="a"/>
    <w:semiHidden/>
    <w:rsid w:val="0093516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3516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b/>
    </w:rPr>
  </w:style>
  <w:style w:type="paragraph" w:styleId="a6">
    <w:name w:val="List Paragraph"/>
    <w:basedOn w:val="a"/>
    <w:uiPriority w:val="34"/>
    <w:qFormat/>
    <w:rsid w:val="002D4D1F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3F5D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F5D2A"/>
    <w:rPr>
      <w:sz w:val="28"/>
      <w:szCs w:val="28"/>
    </w:rPr>
  </w:style>
  <w:style w:type="paragraph" w:customStyle="1" w:styleId="ConsPlusNormal">
    <w:name w:val="ConsPlusNormal"/>
    <w:rsid w:val="003F5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5D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Normal (Web)"/>
    <w:basedOn w:val="a"/>
    <w:uiPriority w:val="99"/>
    <w:unhideWhenUsed/>
    <w:rsid w:val="003F5D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F5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basedOn w:val="a0"/>
    <w:rsid w:val="003F5D2A"/>
    <w:rPr>
      <w:rFonts w:ascii="Times New Roman" w:hAnsi="Times New Roman" w:cs="Times New Roman" w:hint="default"/>
      <w:sz w:val="24"/>
      <w:szCs w:val="24"/>
    </w:rPr>
  </w:style>
  <w:style w:type="character" w:styleId="aa">
    <w:name w:val="Strong"/>
    <w:basedOn w:val="a0"/>
    <w:qFormat/>
    <w:rsid w:val="003F5D2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544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rsid w:val="0085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8544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5">
    <w:name w:val="Сетка таблицы15"/>
    <w:basedOn w:val="a1"/>
    <w:uiPriority w:val="59"/>
    <w:rsid w:val="00B830E5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Пользователь</cp:lastModifiedBy>
  <cp:revision>14</cp:revision>
  <cp:lastPrinted>2023-09-26T10:28:00Z</cp:lastPrinted>
  <dcterms:created xsi:type="dcterms:W3CDTF">2023-03-16T05:41:00Z</dcterms:created>
  <dcterms:modified xsi:type="dcterms:W3CDTF">2023-09-26T10:29:00Z</dcterms:modified>
</cp:coreProperties>
</file>